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2ABEE" w14:textId="34D08928" w:rsidR="003C6343" w:rsidRDefault="003C6343" w:rsidP="003C6343">
      <w:pPr>
        <w:ind w:left="360"/>
        <w:rPr>
          <w:b/>
          <w:sz w:val="28"/>
          <w:szCs w:val="28"/>
        </w:rPr>
      </w:pPr>
      <w:r>
        <w:rPr>
          <w:b/>
          <w:noProof/>
          <w:sz w:val="28"/>
          <w:szCs w:val="28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3F2A91D5" wp14:editId="7D3DAEF3">
            <wp:simplePos x="0" y="0"/>
            <wp:positionH relativeFrom="column">
              <wp:posOffset>230505</wp:posOffset>
            </wp:positionH>
            <wp:positionV relativeFrom="paragraph">
              <wp:posOffset>116205</wp:posOffset>
            </wp:positionV>
            <wp:extent cx="715645" cy="762000"/>
            <wp:effectExtent l="133350" t="114300" r="141605" b="171450"/>
            <wp:wrapSquare wrapText="bothSides"/>
            <wp:docPr id="189493239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932396" name="Obraz 189493239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645" cy="762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903056" w14:textId="7C804EE9" w:rsidR="00512505" w:rsidRDefault="00737B71" w:rsidP="00512505">
      <w:pPr>
        <w:ind w:left="360"/>
        <w:jc w:val="center"/>
        <w:rPr>
          <w:sz w:val="28"/>
          <w:szCs w:val="28"/>
        </w:rPr>
      </w:pPr>
      <w:r>
        <w:rPr>
          <w:b/>
          <w:sz w:val="28"/>
          <w:szCs w:val="28"/>
        </w:rPr>
        <w:t>Wniosek</w:t>
      </w:r>
      <w:r w:rsidR="00512505" w:rsidRPr="003A59A1">
        <w:rPr>
          <w:b/>
          <w:sz w:val="28"/>
          <w:szCs w:val="28"/>
        </w:rPr>
        <w:t xml:space="preserve"> Zgłoszeniowy</w:t>
      </w:r>
    </w:p>
    <w:p w14:paraId="48C0F80A" w14:textId="789FE858" w:rsidR="00512505" w:rsidRDefault="00512505" w:rsidP="00715551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do nagrody Śląskiego Związku Żeglarskiego</w:t>
      </w:r>
    </w:p>
    <w:p w14:paraId="075206FF" w14:textId="75B50E1E" w:rsidR="00512505" w:rsidRPr="00737B71" w:rsidRDefault="00512505" w:rsidP="00512505">
      <w:pPr>
        <w:ind w:left="360"/>
        <w:jc w:val="center"/>
        <w:rPr>
          <w:b/>
          <w:sz w:val="32"/>
          <w:szCs w:val="32"/>
        </w:rPr>
      </w:pPr>
      <w:r w:rsidRPr="00737B71">
        <w:rPr>
          <w:b/>
          <w:sz w:val="32"/>
          <w:szCs w:val="32"/>
        </w:rPr>
        <w:t xml:space="preserve"> „ŚLĄSKIE ŻAGLE 202</w:t>
      </w:r>
      <w:r w:rsidR="00196B69">
        <w:rPr>
          <w:b/>
          <w:sz w:val="32"/>
          <w:szCs w:val="32"/>
        </w:rPr>
        <w:t>5</w:t>
      </w:r>
      <w:r w:rsidRPr="00737B71">
        <w:rPr>
          <w:b/>
          <w:sz w:val="32"/>
          <w:szCs w:val="32"/>
        </w:rPr>
        <w:t>”</w:t>
      </w:r>
    </w:p>
    <w:p w14:paraId="30C8B61D" w14:textId="77777777" w:rsidR="00715551" w:rsidRDefault="00715551" w:rsidP="00F732BB">
      <w:pPr>
        <w:rPr>
          <w:b/>
          <w:sz w:val="28"/>
          <w:szCs w:val="28"/>
        </w:rPr>
      </w:pPr>
    </w:p>
    <w:p w14:paraId="3F6FDAB3" w14:textId="29A16C69" w:rsidR="00F732BB" w:rsidRPr="00715551" w:rsidRDefault="00512505" w:rsidP="00F732BB">
      <w:pPr>
        <w:rPr>
          <w:b/>
          <w:sz w:val="28"/>
          <w:szCs w:val="28"/>
        </w:rPr>
      </w:pPr>
      <w:r>
        <w:rPr>
          <w:b/>
          <w:sz w:val="28"/>
          <w:szCs w:val="28"/>
        </w:rPr>
        <w:t>w kategorii:</w:t>
      </w:r>
      <w:r w:rsidR="00715551">
        <w:rPr>
          <w:b/>
          <w:sz w:val="28"/>
          <w:szCs w:val="28"/>
        </w:rPr>
        <w:t xml:space="preserve"> </w:t>
      </w:r>
      <w:r w:rsidR="00F732BB">
        <w:rPr>
          <w:bCs/>
          <w:sz w:val="28"/>
          <w:szCs w:val="28"/>
        </w:rPr>
        <w:t>(niepotrzebne skreślić)</w:t>
      </w:r>
    </w:p>
    <w:p w14:paraId="620659F0" w14:textId="6D12172F" w:rsidR="00512505" w:rsidRDefault="00512505" w:rsidP="00512505">
      <w:pPr>
        <w:ind w:left="360"/>
        <w:jc w:val="center"/>
        <w:rPr>
          <w:b/>
          <w:sz w:val="28"/>
          <w:szCs w:val="28"/>
        </w:rPr>
      </w:pPr>
      <w:r w:rsidRPr="003A59A1">
        <w:rPr>
          <w:b/>
          <w:sz w:val="28"/>
          <w:szCs w:val="28"/>
        </w:rPr>
        <w:t>Wydarzenie / Inicjatywa Klubowa Roku</w:t>
      </w:r>
    </w:p>
    <w:p w14:paraId="0F8AA721" w14:textId="6108A800" w:rsidR="00F732BB" w:rsidRDefault="00715551" w:rsidP="00512505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Śródlądowy </w:t>
      </w:r>
      <w:r w:rsidR="00F732BB">
        <w:rPr>
          <w:b/>
          <w:sz w:val="28"/>
          <w:szCs w:val="28"/>
        </w:rPr>
        <w:t>Rejs Roku</w:t>
      </w:r>
    </w:p>
    <w:p w14:paraId="7C89DBB5" w14:textId="14088020" w:rsidR="00715551" w:rsidRDefault="00715551" w:rsidP="00715551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Morski Rejs Roku</w:t>
      </w:r>
    </w:p>
    <w:p w14:paraId="4697B9F1" w14:textId="54EC2ADF" w:rsidR="00F732BB" w:rsidRDefault="00F732BB" w:rsidP="00512505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Regaty Roku</w:t>
      </w:r>
    </w:p>
    <w:p w14:paraId="38CADC20" w14:textId="00EF9447" w:rsidR="00F732BB" w:rsidRDefault="00F732BB" w:rsidP="00512505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Zawodniczka Roku</w:t>
      </w:r>
    </w:p>
    <w:p w14:paraId="73002A8C" w14:textId="799FECCB" w:rsidR="00F732BB" w:rsidRDefault="00F732BB" w:rsidP="00512505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Zawodnik Roku</w:t>
      </w:r>
    </w:p>
    <w:p w14:paraId="5D7230C8" w14:textId="333E499A" w:rsidR="00F732BB" w:rsidRDefault="00F732BB" w:rsidP="00512505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Trener Roku</w:t>
      </w:r>
    </w:p>
    <w:p w14:paraId="0FD364F5" w14:textId="63EF0DD2" w:rsidR="00F732BB" w:rsidRDefault="00F732BB" w:rsidP="00512505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Osobowość Roku</w:t>
      </w:r>
    </w:p>
    <w:p w14:paraId="361491FA" w14:textId="622DFC88" w:rsidR="00F732BB" w:rsidRPr="003A59A1" w:rsidRDefault="00F732BB" w:rsidP="00512505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Edukator Żeglarstwa Roku</w:t>
      </w:r>
    </w:p>
    <w:p w14:paraId="28B52B0C" w14:textId="77777777" w:rsidR="00512505" w:rsidRDefault="00512505" w:rsidP="00512505">
      <w:pPr>
        <w:jc w:val="center"/>
        <w:rPr>
          <w:sz w:val="28"/>
          <w:szCs w:val="28"/>
        </w:rPr>
      </w:pPr>
    </w:p>
    <w:p w14:paraId="4941438D" w14:textId="515F361E" w:rsidR="00512505" w:rsidRDefault="00512505" w:rsidP="00512505">
      <w:pPr>
        <w:rPr>
          <w:sz w:val="28"/>
          <w:szCs w:val="28"/>
        </w:rPr>
      </w:pPr>
      <w:r>
        <w:rPr>
          <w:sz w:val="28"/>
          <w:szCs w:val="28"/>
        </w:rPr>
        <w:t xml:space="preserve">Nazwa wydarzenia </w:t>
      </w:r>
      <w:r w:rsidR="00F732BB">
        <w:rPr>
          <w:sz w:val="28"/>
          <w:szCs w:val="28"/>
        </w:rPr>
        <w:t xml:space="preserve"> Imię i Nazwisko </w:t>
      </w:r>
      <w:r w:rsidR="00CD25B4">
        <w:rPr>
          <w:sz w:val="28"/>
          <w:szCs w:val="28"/>
        </w:rPr>
        <w:t>o</w:t>
      </w:r>
      <w:r w:rsidR="00F732BB">
        <w:rPr>
          <w:sz w:val="28"/>
          <w:szCs w:val="28"/>
        </w:rPr>
        <w:t>soby</w:t>
      </w:r>
      <w:r w:rsidR="00CD25B4">
        <w:rPr>
          <w:sz w:val="28"/>
          <w:szCs w:val="28"/>
        </w:rPr>
        <w:t xml:space="preserve"> nominowanej</w:t>
      </w:r>
    </w:p>
    <w:p w14:paraId="67C94A0B" w14:textId="14B6EA3B" w:rsidR="00512505" w:rsidRDefault="00F732BB" w:rsidP="00512505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302A6F53" w14:textId="77777777" w:rsidR="00512505" w:rsidRDefault="00512505" w:rsidP="00512505">
      <w:pPr>
        <w:pBdr>
          <w:top w:val="single" w:sz="4" w:space="1" w:color="auto"/>
          <w:left w:val="single" w:sz="4" w:space="4" w:color="auto"/>
          <w:bottom w:val="single" w:sz="4" w:space="26" w:color="auto"/>
          <w:right w:val="single" w:sz="4" w:space="4" w:color="auto"/>
        </w:pBdr>
        <w:rPr>
          <w:sz w:val="28"/>
          <w:szCs w:val="28"/>
        </w:rPr>
      </w:pPr>
    </w:p>
    <w:p w14:paraId="333D1E29" w14:textId="77777777" w:rsidR="000D2288" w:rsidRDefault="000D2288"/>
    <w:p w14:paraId="63C6BB45" w14:textId="77777777" w:rsidR="00512505" w:rsidRDefault="00512505" w:rsidP="00512505">
      <w:pPr>
        <w:rPr>
          <w:sz w:val="28"/>
          <w:szCs w:val="28"/>
        </w:rPr>
      </w:pPr>
      <w:r>
        <w:rPr>
          <w:sz w:val="28"/>
          <w:szCs w:val="28"/>
        </w:rPr>
        <w:t>Dane kontaktowe zgłaszającego (mail, telefon, adres)</w:t>
      </w:r>
    </w:p>
    <w:p w14:paraId="5A0B211A" w14:textId="77777777" w:rsidR="00512505" w:rsidRDefault="00512505" w:rsidP="0051250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sz w:val="28"/>
          <w:szCs w:val="28"/>
        </w:rPr>
      </w:pPr>
    </w:p>
    <w:p w14:paraId="08A958F7" w14:textId="77777777" w:rsidR="00512505" w:rsidRDefault="00512505"/>
    <w:p w14:paraId="7FA8C864" w14:textId="77777777" w:rsidR="00737B71" w:rsidRDefault="00737B71" w:rsidP="00737B71">
      <w:pPr>
        <w:rPr>
          <w:sz w:val="28"/>
          <w:szCs w:val="28"/>
        </w:rPr>
      </w:pPr>
      <w:r>
        <w:rPr>
          <w:sz w:val="28"/>
          <w:szCs w:val="28"/>
        </w:rPr>
        <w:t>Uzasadnienie</w:t>
      </w:r>
    </w:p>
    <w:p w14:paraId="091CACA0" w14:textId="77777777" w:rsidR="00737B71" w:rsidRDefault="00737B71" w:rsidP="00715551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rPr>
          <w:sz w:val="28"/>
          <w:szCs w:val="28"/>
        </w:rPr>
      </w:pPr>
    </w:p>
    <w:p w14:paraId="2C173930" w14:textId="77777777" w:rsidR="00737B71" w:rsidRDefault="00737B71" w:rsidP="00715551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rPr>
          <w:sz w:val="28"/>
          <w:szCs w:val="28"/>
        </w:rPr>
      </w:pPr>
    </w:p>
    <w:p w14:paraId="11F9AFB8" w14:textId="77777777" w:rsidR="00737B71" w:rsidRDefault="00737B71" w:rsidP="00715551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rPr>
          <w:sz w:val="28"/>
          <w:szCs w:val="28"/>
        </w:rPr>
      </w:pPr>
    </w:p>
    <w:p w14:paraId="32D6F20C" w14:textId="77777777" w:rsidR="00737B71" w:rsidRDefault="00737B71" w:rsidP="00715551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rPr>
          <w:sz w:val="28"/>
          <w:szCs w:val="28"/>
        </w:rPr>
      </w:pPr>
    </w:p>
    <w:p w14:paraId="7B1085C8" w14:textId="77777777" w:rsidR="00737B71" w:rsidRDefault="00737B71" w:rsidP="00715551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rPr>
          <w:sz w:val="28"/>
          <w:szCs w:val="28"/>
        </w:rPr>
      </w:pPr>
    </w:p>
    <w:p w14:paraId="43E9382D" w14:textId="77777777" w:rsidR="00737B71" w:rsidRDefault="00737B71" w:rsidP="00715551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rPr>
          <w:sz w:val="28"/>
          <w:szCs w:val="28"/>
        </w:rPr>
      </w:pPr>
    </w:p>
    <w:p w14:paraId="20FBAC6C" w14:textId="77777777" w:rsidR="00737B71" w:rsidRDefault="00737B71" w:rsidP="00715551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rPr>
          <w:sz w:val="28"/>
          <w:szCs w:val="28"/>
        </w:rPr>
      </w:pPr>
    </w:p>
    <w:p w14:paraId="72126AB2" w14:textId="77777777" w:rsidR="00737B71" w:rsidRDefault="00737B71" w:rsidP="00715551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rPr>
          <w:sz w:val="28"/>
          <w:szCs w:val="28"/>
        </w:rPr>
      </w:pPr>
    </w:p>
    <w:p w14:paraId="47942919" w14:textId="77777777" w:rsidR="00737B71" w:rsidRDefault="00737B71" w:rsidP="00715551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rPr>
          <w:sz w:val="28"/>
          <w:szCs w:val="28"/>
        </w:rPr>
      </w:pPr>
    </w:p>
    <w:p w14:paraId="19F9766E" w14:textId="77777777" w:rsidR="00737B71" w:rsidRDefault="00737B71" w:rsidP="00715551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rPr>
          <w:sz w:val="28"/>
          <w:szCs w:val="28"/>
        </w:rPr>
      </w:pPr>
    </w:p>
    <w:p w14:paraId="5C44B5D8" w14:textId="77777777" w:rsidR="00737B71" w:rsidRDefault="00737B71" w:rsidP="00715551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rPr>
          <w:sz w:val="28"/>
          <w:szCs w:val="28"/>
        </w:rPr>
      </w:pPr>
    </w:p>
    <w:p w14:paraId="27D1108C" w14:textId="77777777" w:rsidR="00715551" w:rsidRDefault="00715551" w:rsidP="00715551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rPr>
          <w:sz w:val="28"/>
          <w:szCs w:val="28"/>
        </w:rPr>
      </w:pPr>
    </w:p>
    <w:p w14:paraId="530104FF" w14:textId="77777777" w:rsidR="00737B71" w:rsidRDefault="00737B71" w:rsidP="00737B71">
      <w:pPr>
        <w:ind w:left="360"/>
        <w:rPr>
          <w:sz w:val="28"/>
          <w:szCs w:val="28"/>
        </w:rPr>
      </w:pPr>
    </w:p>
    <w:p w14:paraId="69871E78" w14:textId="77777777" w:rsidR="00737B71" w:rsidRDefault="00737B71"/>
    <w:sectPr w:rsidR="00737B71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F71AB" w14:textId="77777777" w:rsidR="00306206" w:rsidRDefault="00306206" w:rsidP="00737B71">
      <w:r>
        <w:separator/>
      </w:r>
    </w:p>
  </w:endnote>
  <w:endnote w:type="continuationSeparator" w:id="0">
    <w:p w14:paraId="219E991B" w14:textId="77777777" w:rsidR="00306206" w:rsidRDefault="00306206" w:rsidP="00737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19F465" w14:textId="77777777" w:rsidR="00306206" w:rsidRDefault="00306206" w:rsidP="00737B71">
      <w:r>
        <w:separator/>
      </w:r>
    </w:p>
  </w:footnote>
  <w:footnote w:type="continuationSeparator" w:id="0">
    <w:p w14:paraId="48A30550" w14:textId="77777777" w:rsidR="00306206" w:rsidRDefault="00306206" w:rsidP="00737B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07C9D" w14:textId="42B580AB" w:rsidR="00737B71" w:rsidRDefault="00737B71" w:rsidP="00737B71">
    <w:pPr>
      <w:pStyle w:val="Nagwek"/>
      <w:jc w:val="right"/>
    </w:pPr>
    <w:r>
      <w:t xml:space="preserve">Załącznik do Regulaminu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CC7A6B"/>
    <w:multiLevelType w:val="hybridMultilevel"/>
    <w:tmpl w:val="0CFC878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27801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505"/>
    <w:rsid w:val="000D2288"/>
    <w:rsid w:val="00196B69"/>
    <w:rsid w:val="001C3FB1"/>
    <w:rsid w:val="00241391"/>
    <w:rsid w:val="00306206"/>
    <w:rsid w:val="003C6343"/>
    <w:rsid w:val="004826AC"/>
    <w:rsid w:val="00512505"/>
    <w:rsid w:val="0065231A"/>
    <w:rsid w:val="00705E86"/>
    <w:rsid w:val="00715551"/>
    <w:rsid w:val="00737B71"/>
    <w:rsid w:val="00862F22"/>
    <w:rsid w:val="008F0ACB"/>
    <w:rsid w:val="00901A68"/>
    <w:rsid w:val="00CD25B4"/>
    <w:rsid w:val="00D439FE"/>
    <w:rsid w:val="00D94F70"/>
    <w:rsid w:val="00F73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0C486"/>
  <w15:chartTrackingRefBased/>
  <w15:docId w15:val="{97CC5481-828F-4ACE-B378-4DC61EC31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505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862F22"/>
    <w:pPr>
      <w:framePr w:w="7920" w:h="1980" w:hRule="exact" w:hSpace="141" w:wrap="auto" w:hAnchor="page" w:xAlign="center" w:yAlign="bottom"/>
      <w:ind w:left="2880"/>
    </w:pPr>
    <w:rPr>
      <w:rFonts w:ascii="Arial" w:eastAsiaTheme="majorEastAsia" w:hAnsi="Arial" w:cstheme="majorBidi"/>
      <w:sz w:val="40"/>
      <w:szCs w:val="24"/>
    </w:rPr>
  </w:style>
  <w:style w:type="paragraph" w:styleId="Nagwek">
    <w:name w:val="header"/>
    <w:basedOn w:val="Normalny"/>
    <w:link w:val="NagwekZnak"/>
    <w:uiPriority w:val="99"/>
    <w:unhideWhenUsed/>
    <w:rsid w:val="00737B7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37B71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37B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37B71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EB403F-C9BD-4A12-B212-6DD36310E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62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Janusz Szlachetko</dc:creator>
  <cp:keywords/>
  <dc:description/>
  <cp:lastModifiedBy>Janusz Szlachetko</cp:lastModifiedBy>
  <cp:revision>5</cp:revision>
  <cp:lastPrinted>2023-09-05T08:42:00Z</cp:lastPrinted>
  <dcterms:created xsi:type="dcterms:W3CDTF">2023-09-05T08:58:00Z</dcterms:created>
  <dcterms:modified xsi:type="dcterms:W3CDTF">2025-12-12T07:59:00Z</dcterms:modified>
</cp:coreProperties>
</file>